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76AF" w14:textId="19ABCD2F" w:rsidR="007822F9" w:rsidRDefault="007822F9">
      <w:pPr>
        <w:pStyle w:val="Textkrper"/>
        <w:rPr>
          <w:rFonts w:ascii="AOK Buenos Aires SemiBold" w:hAnsi="AOK Buenos Aires SemiBold"/>
          <w:sz w:val="26"/>
          <w:szCs w:val="26"/>
        </w:rPr>
      </w:pPr>
      <w:r w:rsidRPr="002D2F6C">
        <w:rPr>
          <w:rFonts w:ascii="AOK Buenos Aires SemiBold" w:hAnsi="AOK Buenos Aires SemiBold"/>
          <w:sz w:val="26"/>
          <w:szCs w:val="26"/>
        </w:rPr>
        <w:t>Übersicht Unterauftragnehmer</w:t>
      </w:r>
      <w:r w:rsidR="008E03A5">
        <w:rPr>
          <w:rFonts w:ascii="AOK Buenos Aires SemiBold" w:hAnsi="AOK Buenos Aires SemiBold"/>
          <w:sz w:val="26"/>
          <w:szCs w:val="26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proofErr w:type="spellStart"/>
      <w:r w:rsidRPr="00053591">
        <w:rPr>
          <w:rFonts w:ascii="AOK Buenos Aires Text" w:hAnsi="AOK Buenos Aires Text"/>
          <w:i/>
        </w:rPr>
        <w:t>Auftragverarbeiters</w:t>
      </w:r>
      <w:proofErr w:type="spellEnd"/>
      <w:r w:rsidRPr="00053591">
        <w:rPr>
          <w:rFonts w:ascii="AOK Buenos Aires Text" w:hAnsi="AOK Buenos Aires Text"/>
          <w:i/>
        </w:rPr>
        <w:t xml:space="preserve">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485B87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2A6478AB" w:rsidR="00053591" w:rsidRDefault="00053591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r w:rsidRPr="00EC0447">
        <w:rPr>
          <w:rFonts w:ascii="AOK Buenos Aires Text" w:hAnsi="AOK Buenos Aires Text"/>
          <w:b w:val="0"/>
          <w:sz w:val="28"/>
          <w:szCs w:val="28"/>
        </w:rPr>
        <w:t xml:space="preserve"> </w:t>
      </w: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Pr="00EC0447">
        <w:rPr>
          <w:rFonts w:ascii="AOK Buenos Aires Text" w:hAnsi="AOK Buenos Aires Text"/>
          <w:b w:val="0"/>
          <w:sz w:val="28"/>
          <w:szCs w:val="28"/>
        </w:rPr>
        <w:tab/>
      </w:r>
      <w:r w:rsidRPr="00053591">
        <w:rPr>
          <w:rFonts w:ascii="AOK Buenos Aires Text" w:hAnsi="AOK Buenos Aires Text"/>
          <w:bCs w:val="0"/>
          <w:sz w:val="24"/>
          <w:szCs w:val="24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485B87" w:rsidRPr="005C49CB" w:rsidRDefault="00485B87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485B87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485B87" w:rsidRPr="002D2F6C" w:rsidRDefault="00485B87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485B87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485B87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485B87" w:rsidRPr="002D2F6C" w:rsidRDefault="00485B87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485B87" w:rsidRPr="002D2F6C" w:rsidRDefault="00485B87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485B87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485B87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485B87" w:rsidRPr="002D2F6C" w:rsidRDefault="00485B87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485B87" w:rsidRPr="002D2F6C" w:rsidRDefault="00485B87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485B87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485B87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485B87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485B87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485B87" w:rsidRPr="005C49CB" w:rsidRDefault="00053591">
                <w:pPr>
                  <w:spacing w:before="60" w:after="60"/>
                  <w:ind w:left="57"/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485B87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485B87" w:rsidRPr="005C49CB" w:rsidRDefault="00053591">
                <w:pPr>
                  <w:spacing w:before="60" w:after="60"/>
                  <w:ind w:left="57"/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485B87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485B87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485B87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485B87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485B87" w:rsidRPr="005C49CB" w:rsidRDefault="00485B87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Verantwortlichen befinden - inkl. </w:t>
            </w:r>
            <w:r w:rsidRPr="002D2F6C">
              <w:rPr>
                <w:rFonts w:ascii="AOK Buenos Aires Text" w:hAnsi="AOK Buenos Aires Text"/>
              </w:rPr>
              <w:lastRenderedPageBreak/>
              <w:t>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485B87" w:rsidRPr="005C49CB" w:rsidRDefault="00485B87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485B87" w:rsidRPr="005C49CB" w:rsidRDefault="00485B87">
      <w:pPr>
        <w:rPr>
          <w:b/>
          <w:bCs/>
        </w:rPr>
      </w:pPr>
    </w:p>
    <w:p w14:paraId="6B1299EB" w14:textId="77777777" w:rsidR="00485B87" w:rsidRPr="005C49CB" w:rsidRDefault="00485B87">
      <w:pPr>
        <w:rPr>
          <w:b/>
          <w:bCs/>
        </w:rPr>
      </w:pPr>
    </w:p>
    <w:p w14:paraId="43A7AC5B" w14:textId="4721A891" w:rsidR="00485B87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485B87" w:rsidRPr="005C49CB" w:rsidRDefault="00485B87">
      <w:pPr>
        <w:rPr>
          <w:b/>
          <w:bCs/>
        </w:rPr>
      </w:pPr>
    </w:p>
    <w:p w14:paraId="1D06B62E" w14:textId="77777777" w:rsidR="00485B87" w:rsidRPr="005C49CB" w:rsidRDefault="00485B87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485B87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485B87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485B87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485B87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</w:tbl>
    <w:p w14:paraId="2940F1D4" w14:textId="77777777" w:rsidR="00485B87" w:rsidRPr="005C49CB" w:rsidRDefault="00485B87">
      <w:pPr>
        <w:rPr>
          <w:b/>
          <w:bCs/>
        </w:rPr>
      </w:pPr>
    </w:p>
    <w:p w14:paraId="3B8A07F7" w14:textId="77777777" w:rsidR="00485B87" w:rsidRPr="005C49CB" w:rsidRDefault="00485B87" w:rsidP="00420F98"/>
    <w:p w14:paraId="3960602E" w14:textId="77777777" w:rsidR="00485B87" w:rsidRPr="005C49CB" w:rsidRDefault="00485B87" w:rsidP="00420F98"/>
    <w:p w14:paraId="41568932" w14:textId="77777777" w:rsidR="00485B87" w:rsidRPr="005C49CB" w:rsidRDefault="00485B87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485B87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420F98" w:rsidRPr="005C49CB" w:rsidSect="002D2F6C">
      <w:headerReference w:type="default" r:id="rId7"/>
      <w:footerReference w:type="default" r:id="rId8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17BB" w14:textId="77777777" w:rsidR="00613291" w:rsidRDefault="00613291">
      <w:r>
        <w:separator/>
      </w:r>
    </w:p>
  </w:endnote>
  <w:endnote w:type="continuationSeparator" w:id="0">
    <w:p w14:paraId="3DA02807" w14:textId="77777777" w:rsidR="00613291" w:rsidRDefault="0061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89F1" w14:textId="34F31B83" w:rsidR="00485B87" w:rsidRDefault="00485B87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4C71B98B" w14:textId="77777777" w:rsidR="00485B87" w:rsidRDefault="00485B87" w:rsidP="00F95C69">
    <w:pPr>
      <w:pStyle w:val="Fuzeile"/>
      <w:jc w:val="center"/>
      <w:rPr>
        <w:rFonts w:ascii="Times New Roman" w:hAnsi="Times New Roman" w:cs="Times New Roman"/>
        <w:sz w:val="10"/>
      </w:rPr>
    </w:pPr>
  </w:p>
  <w:p w14:paraId="41E7DEEA" w14:textId="77777777" w:rsidR="00485B87" w:rsidRDefault="00485B87" w:rsidP="00F95C69">
    <w:pPr>
      <w:pStyle w:val="Fuzeile"/>
      <w:jc w:val="center"/>
      <w:rPr>
        <w:rFonts w:ascii="Times New Roman" w:hAnsi="Times New Roman" w:cs="Times New Roman"/>
      </w:rPr>
    </w:pPr>
  </w:p>
  <w:p w14:paraId="775F938B" w14:textId="15C5B5D6" w:rsidR="00485B87" w:rsidRPr="002D2F6C" w:rsidRDefault="00253660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53660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D73844A37A294778B3C2490BA13C4765"/>
        </w:placeholder>
        <w:date w:fullDate="2025-06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16.06.2025</w:t>
        </w:r>
      </w:sdtContent>
    </w:sdt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485B87" w:rsidRPr="00420F98" w:rsidRDefault="00485B87" w:rsidP="00F95C69">
    <w:pPr>
      <w:pStyle w:val="Fuzeil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95F8" w14:textId="77777777" w:rsidR="00613291" w:rsidRDefault="00613291">
      <w:r>
        <w:separator/>
      </w:r>
    </w:p>
  </w:footnote>
  <w:footnote w:type="continuationSeparator" w:id="0">
    <w:p w14:paraId="5240436E" w14:textId="77777777" w:rsidR="00613291" w:rsidRDefault="00613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8BDC2" w14:textId="62957C4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</w:p>
  <w:p w14:paraId="4D4461FD" w14:textId="21A60ED8" w:rsidR="006E365D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zur </w:t>
    </w:r>
    <w:r w:rsidR="006E365D" w:rsidRPr="002D2F6C">
      <w:rPr>
        <w:rFonts w:ascii="AOK Buenos Aires Text" w:hAnsi="AOK Buenos Aires Text"/>
      </w:rPr>
      <w:t>Anlage 1 zum Hauptvertrag</w:t>
    </w:r>
  </w:p>
  <w:p w14:paraId="53700EB0" w14:textId="65D72DED" w:rsidR="006E365D" w:rsidRPr="002D2F6C" w:rsidRDefault="006E365D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>(</w:t>
    </w:r>
    <w:r w:rsidR="00485B87">
      <w:rPr>
        <w:rFonts w:ascii="AOK Buenos Aires Text" w:hAnsi="AOK Buenos Aires Text"/>
      </w:rPr>
      <w:t>Arbeitgeberkommunikation: Druck</w:t>
    </w:r>
    <w:r w:rsidRPr="002D2F6C">
      <w:rPr>
        <w:rFonts w:ascii="AOK Buenos Aires Text" w:hAnsi="AOK Buenos Aires Text"/>
      </w:rPr>
      <w:t>)</w:t>
    </w:r>
  </w:p>
  <w:p w14:paraId="0CF04DC2" w14:textId="77777777" w:rsidR="00485B87" w:rsidRDefault="00485B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18956">
    <w:abstractNumId w:val="0"/>
  </w:num>
  <w:num w:numId="2" w16cid:durableId="11340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NjW98dnFJx801eZcHazZTeDpb4ubTmlOlmwIeFB01t9McNay9KasZMFsPbeYRPcmC+eq/Qxknvdqg4CboCNrAQ==" w:salt="w/f/1E7vxdjWubSzAb4b5Q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67AA4"/>
    <w:rsid w:val="00182492"/>
    <w:rsid w:val="001825A8"/>
    <w:rsid w:val="001F3FFF"/>
    <w:rsid w:val="001F7468"/>
    <w:rsid w:val="00245EF1"/>
    <w:rsid w:val="00253660"/>
    <w:rsid w:val="002B60B2"/>
    <w:rsid w:val="002D2F6C"/>
    <w:rsid w:val="003D54F2"/>
    <w:rsid w:val="00485B87"/>
    <w:rsid w:val="004D2AD9"/>
    <w:rsid w:val="005B2D0A"/>
    <w:rsid w:val="005C49CB"/>
    <w:rsid w:val="00613291"/>
    <w:rsid w:val="006D657F"/>
    <w:rsid w:val="006E365D"/>
    <w:rsid w:val="00712F51"/>
    <w:rsid w:val="007822F9"/>
    <w:rsid w:val="00825668"/>
    <w:rsid w:val="008E03A5"/>
    <w:rsid w:val="009522A5"/>
    <w:rsid w:val="00A767EE"/>
    <w:rsid w:val="00B85BFC"/>
    <w:rsid w:val="00BB0EE2"/>
    <w:rsid w:val="00BB223B"/>
    <w:rsid w:val="00C16B9D"/>
    <w:rsid w:val="00C55536"/>
    <w:rsid w:val="00C5554F"/>
    <w:rsid w:val="00CC7F8F"/>
    <w:rsid w:val="00CE1BBB"/>
    <w:rsid w:val="00D37AEE"/>
    <w:rsid w:val="00D82889"/>
    <w:rsid w:val="00D945D0"/>
    <w:rsid w:val="00DC03E4"/>
    <w:rsid w:val="00E274D2"/>
    <w:rsid w:val="00E748A2"/>
    <w:rsid w:val="00E86C3D"/>
    <w:rsid w:val="00EC0447"/>
    <w:rsid w:val="00EC08EA"/>
    <w:rsid w:val="00EE01CD"/>
    <w:rsid w:val="00F41FB8"/>
    <w:rsid w:val="00F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3844A37A294778B3C2490BA13C47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AB5F66-0301-4497-84B7-A43DBAF203D8}"/>
      </w:docPartPr>
      <w:docPartBody>
        <w:p w:rsidR="006060E9" w:rsidRDefault="003B3A13" w:rsidP="003B3A13">
          <w:pPr>
            <w:pStyle w:val="D73844A37A294778B3C2490BA13C4765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2B783E"/>
    <w:rsid w:val="003140B2"/>
    <w:rsid w:val="003B3A13"/>
    <w:rsid w:val="006060E9"/>
    <w:rsid w:val="00692F18"/>
    <w:rsid w:val="007D6BA4"/>
    <w:rsid w:val="008F1F2A"/>
    <w:rsid w:val="00C16B9D"/>
    <w:rsid w:val="00DD7CDB"/>
    <w:rsid w:val="00E80925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B3A13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  <w:style w:type="paragraph" w:customStyle="1" w:styleId="BE3F7CBFDA5D4208B64CEC41C7EC249A">
    <w:name w:val="BE3F7CBFDA5D4208B64CEC41C7EC249A"/>
    <w:rsid w:val="003B3A13"/>
  </w:style>
  <w:style w:type="paragraph" w:customStyle="1" w:styleId="D73844A37A294778B3C2490BA13C4765">
    <w:name w:val="D73844A37A294778B3C2490BA13C4765"/>
    <w:rsid w:val="003B3A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2026-08-03T09:19:00Z</dcterms:created>
  <dcterms:modified xsi:type="dcterms:W3CDTF">2026-08-03T09:19:00Z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